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9804" w14:textId="77777777" w:rsidR="001D43EF" w:rsidRDefault="001D43EF" w:rsidP="001D43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>KİMYASAL VE SARF MALZEME TEKNİK ŞARTNAMESİ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2684"/>
        <w:gridCol w:w="4834"/>
      </w:tblGrid>
      <w:tr w:rsidR="005579A1" w14:paraId="585C6979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A00E" w14:textId="77777777" w:rsidR="005579A1" w:rsidRDefault="005579A1" w:rsidP="00DF6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0151" w14:textId="77777777" w:rsidR="005579A1" w:rsidRDefault="005579A1" w:rsidP="00DF6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ve Cinsi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5E29" w14:textId="77777777" w:rsidR="005579A1" w:rsidRDefault="005579A1" w:rsidP="00DF6E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Özellikleri</w:t>
            </w:r>
          </w:p>
        </w:tc>
      </w:tr>
      <w:tr w:rsidR="005579A1" w14:paraId="161EEFFD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1B66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0D17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Spatül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2111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Spatül-paslanmaz çelik-mikro kaşıklı 180mm</w:t>
            </w:r>
          </w:p>
        </w:tc>
      </w:tr>
      <w:tr w:rsidR="005579A1" w14:paraId="2B2BAC9C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8CDC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A67F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Tartım kabı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100F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P.S-elips form siyah 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ad/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5579A1" w14:paraId="6EF54937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A14E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15DC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Parafilm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81AB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100x38mm boyutlarında 1650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C’a dayanıklı</w:t>
            </w:r>
          </w:p>
        </w:tc>
      </w:tr>
      <w:tr w:rsidR="005579A1" w14:paraId="73C164D9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BA1E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E38B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Spatül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32BF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Spatül-paslanmaz çelik-makro kaşıklı 150mm</w:t>
            </w:r>
          </w:p>
        </w:tc>
      </w:tr>
      <w:tr w:rsidR="005579A1" w14:paraId="27EC3328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C613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C0CF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Beher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B357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hacminde, kısa form, taksimatları düzgün yapılmış, Borosilikat 3.3 ve TSE ISO DIN standartlarına göre üretilmiş olmalı, Üzerinde üretici ve diğer bilgileri yazılı olmalıdır.</w:t>
            </w:r>
          </w:p>
        </w:tc>
      </w:tr>
      <w:tr w:rsidR="005579A1" w14:paraId="4F204143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5BDA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7744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Alümina oksit kroze-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209A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Kayık formda 10x2x1cm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boyutlarında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1650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sıcaklığa dayanıklı</w:t>
            </w:r>
          </w:p>
        </w:tc>
      </w:tr>
      <w:tr w:rsidR="005579A1" w14:paraId="42372856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91F7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766A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Manyetik balık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977F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3*30mm boyutunda</w:t>
            </w:r>
          </w:p>
        </w:tc>
      </w:tr>
      <w:tr w:rsidR="005579A1" w14:paraId="2BC59B29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46F4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E511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Eldiven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A2A1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Nitril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M beden 100adet/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5579A1" w14:paraId="01E9AF1C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3634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5F94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Eldiven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7FD1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Nitril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-L beden 100adet/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5579A1" w14:paraId="06A5154C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77F8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6B25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Cerium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III)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nitrate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hexahydrate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(REO) 100g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3333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az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%99.9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saflıkta olmalıdır.</w:t>
            </w:r>
          </w:p>
        </w:tc>
      </w:tr>
      <w:tr w:rsidR="005579A1" w14:paraId="2CAE704C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BED5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AA06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Europium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III)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nitrate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hydrate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Reacton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;%99.9 (REO) 25 g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8E4F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az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%99.9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saflıkta olmalıdır.</w:t>
            </w:r>
          </w:p>
        </w:tc>
      </w:tr>
      <w:tr w:rsidR="005579A1" w14:paraId="67732EFE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DC4A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E410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Erbium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III)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oxide,Reacton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(REO) 10 g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2A34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az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%99.9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saflıkta olmalıdır.</w:t>
            </w:r>
          </w:p>
        </w:tc>
      </w:tr>
      <w:tr w:rsidR="005579A1" w14:paraId="56554889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C5A7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696B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Dysprosium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III)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nitrate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hydrate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99.9 % 25 g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E7DE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az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%99.9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saflıkta olmalıdır.</w:t>
            </w:r>
          </w:p>
        </w:tc>
      </w:tr>
      <w:tr w:rsidR="005579A1" w14:paraId="76767FBD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8D22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1143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Ytterbium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III)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nitrate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hydrate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Reacton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(REO) 10 g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3539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az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%99.9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saflıkta olmalıdır.</w:t>
            </w:r>
          </w:p>
        </w:tc>
      </w:tr>
      <w:tr w:rsidR="005579A1" w14:paraId="1ECF2584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5A97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201B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Ammonium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Heptamolybdate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tetrahydrate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ammonium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molybdate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),PRE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g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9011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az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%99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saflıkta olmalıdır.</w:t>
            </w:r>
          </w:p>
        </w:tc>
      </w:tr>
      <w:tr w:rsidR="005579A1" w14:paraId="4FBF63C4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EBAF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4AEE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Calcium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nitrate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tetrahydrate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99% ACS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Reagent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1kg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255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az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%99.9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saflıkta olmalıdır.</w:t>
            </w:r>
          </w:p>
        </w:tc>
      </w:tr>
      <w:tr w:rsidR="005579A1" w14:paraId="24EFE4FD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41A6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6948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Lithium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nitrate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anhydrous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50 g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98E5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az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%99.98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saflıkta olmalıdır.</w:t>
            </w:r>
          </w:p>
        </w:tc>
      </w:tr>
      <w:tr w:rsidR="005579A1" w14:paraId="1D536F86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8325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F5FD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Lanthanum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nitrate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hydrate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500 g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B2B2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az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%99.9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saflıkta olmalıdır.</w:t>
            </w:r>
          </w:p>
        </w:tc>
      </w:tr>
      <w:tr w:rsidR="005579A1" w14:paraId="29EFB5A4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1E4E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59C5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Strontium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nitrate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250g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C6B0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az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%99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saflıkta olmalıdır.</w:t>
            </w:r>
          </w:p>
        </w:tc>
      </w:tr>
      <w:tr w:rsidR="005579A1" w14:paraId="5322C8C8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1E88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2BF5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Magnesium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nitrate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hexahydrate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reagent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kg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4D36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az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%99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saflıkta olmalıdır.</w:t>
            </w:r>
          </w:p>
        </w:tc>
      </w:tr>
      <w:tr w:rsidR="005579A1" w14:paraId="48D74502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7ADE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8B2B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Terbium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III)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nitrate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pentahydrate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25 g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8F1F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az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%99.9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saflıkta olmalıdır.</w:t>
            </w:r>
          </w:p>
        </w:tc>
      </w:tr>
      <w:tr w:rsidR="005579A1" w14:paraId="3B601FCE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3C84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3ECF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Potassium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nitrate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 kg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8781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az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%99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saflıkta olmalıdır.</w:t>
            </w:r>
          </w:p>
        </w:tc>
      </w:tr>
      <w:tr w:rsidR="005579A1" w14:paraId="3F916523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E797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902E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Sodium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nitrate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ACS, 500 g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0628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az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%99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saflıkta olmalıdır.</w:t>
            </w:r>
          </w:p>
        </w:tc>
      </w:tr>
      <w:tr w:rsidR="005579A1" w14:paraId="66FE0BE6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BE51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F1A8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nitrate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 kg,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plastic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bottle</w:t>
            </w:r>
            <w:proofErr w:type="spell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97C5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az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%99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saflıkta olmalıdır.</w:t>
            </w:r>
          </w:p>
        </w:tc>
      </w:tr>
      <w:tr w:rsidR="005579A1" w14:paraId="4FB776BE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52A4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407C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Boric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ACS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Reagent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kg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A5E5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az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%99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saflıkta olmalıdır.</w:t>
            </w:r>
          </w:p>
        </w:tc>
      </w:tr>
      <w:tr w:rsidR="005579A1" w14:paraId="4F46A516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3462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79E1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Numune kabı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8441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nonsteril</w:t>
            </w:r>
          </w:p>
        </w:tc>
      </w:tr>
      <w:tr w:rsidR="005579A1" w14:paraId="488269E8" w14:textId="77777777" w:rsidTr="005579A1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21EB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27E9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Citric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monohydrate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ACS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Reagent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 kg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F2EE" w14:textId="77777777" w:rsidR="005579A1" w:rsidRDefault="005579A1" w:rsidP="00DF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 az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%99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saflıkta olmalıdır.</w:t>
            </w:r>
          </w:p>
        </w:tc>
      </w:tr>
    </w:tbl>
    <w:p w14:paraId="4E25C07F" w14:textId="77777777" w:rsidR="001D43EF" w:rsidRDefault="001D43EF" w:rsidP="001D43E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56B276" w14:textId="77777777" w:rsidR="001D43EF" w:rsidRPr="00DA78A2" w:rsidRDefault="001D43EF" w:rsidP="001D43E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A78A2">
        <w:rPr>
          <w:rFonts w:ascii="Times New Roman" w:hAnsi="Times New Roman" w:cs="Times New Roman"/>
          <w:b/>
          <w:sz w:val="20"/>
          <w:szCs w:val="20"/>
        </w:rPr>
        <w:t>*Not: Kargo yoluyla ürün teslimatı kabul edilmeyecektir.</w:t>
      </w:r>
    </w:p>
    <w:p w14:paraId="05A16AB2" w14:textId="698C4A09" w:rsidR="009C7CE6" w:rsidRPr="001D43EF" w:rsidRDefault="009C7CE6" w:rsidP="001D43EF"/>
    <w:sectPr w:rsidR="009C7CE6" w:rsidRPr="001D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49D8E" w14:textId="77777777" w:rsidR="00C32403" w:rsidRDefault="00C32403" w:rsidP="00D75F40">
      <w:pPr>
        <w:spacing w:after="0" w:line="240" w:lineRule="auto"/>
      </w:pPr>
      <w:r>
        <w:separator/>
      </w:r>
    </w:p>
  </w:endnote>
  <w:endnote w:type="continuationSeparator" w:id="0">
    <w:p w14:paraId="693074D6" w14:textId="77777777" w:rsidR="00C32403" w:rsidRDefault="00C32403" w:rsidP="00D7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EB723" w14:textId="77777777" w:rsidR="00C32403" w:rsidRDefault="00C32403" w:rsidP="00D75F40">
      <w:pPr>
        <w:spacing w:after="0" w:line="240" w:lineRule="auto"/>
      </w:pPr>
      <w:r>
        <w:separator/>
      </w:r>
    </w:p>
  </w:footnote>
  <w:footnote w:type="continuationSeparator" w:id="0">
    <w:p w14:paraId="659D4A58" w14:textId="77777777" w:rsidR="00C32403" w:rsidRDefault="00C32403" w:rsidP="00D7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32B4"/>
    <w:multiLevelType w:val="hybridMultilevel"/>
    <w:tmpl w:val="C0040B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4786"/>
    <w:multiLevelType w:val="hybridMultilevel"/>
    <w:tmpl w:val="673A7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A0A"/>
    <w:multiLevelType w:val="hybridMultilevel"/>
    <w:tmpl w:val="B6C4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170F"/>
    <w:multiLevelType w:val="hybridMultilevel"/>
    <w:tmpl w:val="8C4485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A5FB2"/>
    <w:multiLevelType w:val="hybridMultilevel"/>
    <w:tmpl w:val="2DDA49D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EF11D0"/>
    <w:multiLevelType w:val="hybridMultilevel"/>
    <w:tmpl w:val="394804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52BB2"/>
    <w:multiLevelType w:val="hybridMultilevel"/>
    <w:tmpl w:val="DE840C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F92FA9"/>
    <w:multiLevelType w:val="hybridMultilevel"/>
    <w:tmpl w:val="74788976"/>
    <w:lvl w:ilvl="0" w:tplc="B042534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87308"/>
    <w:multiLevelType w:val="hybridMultilevel"/>
    <w:tmpl w:val="4D368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61816"/>
    <w:multiLevelType w:val="hybridMultilevel"/>
    <w:tmpl w:val="9E66230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B31BF"/>
    <w:multiLevelType w:val="hybridMultilevel"/>
    <w:tmpl w:val="77F698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083C97"/>
    <w:multiLevelType w:val="hybridMultilevel"/>
    <w:tmpl w:val="90B87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02428">
    <w:abstractNumId w:val="9"/>
  </w:num>
  <w:num w:numId="2" w16cid:durableId="1595898158">
    <w:abstractNumId w:val="3"/>
  </w:num>
  <w:num w:numId="3" w16cid:durableId="1380126053">
    <w:abstractNumId w:val="10"/>
  </w:num>
  <w:num w:numId="4" w16cid:durableId="125245044">
    <w:abstractNumId w:val="4"/>
  </w:num>
  <w:num w:numId="5" w16cid:durableId="710350780">
    <w:abstractNumId w:val="8"/>
  </w:num>
  <w:num w:numId="6" w16cid:durableId="492111364">
    <w:abstractNumId w:val="0"/>
  </w:num>
  <w:num w:numId="7" w16cid:durableId="266424366">
    <w:abstractNumId w:val="6"/>
  </w:num>
  <w:num w:numId="8" w16cid:durableId="1160464796">
    <w:abstractNumId w:val="2"/>
  </w:num>
  <w:num w:numId="9" w16cid:durableId="952982073">
    <w:abstractNumId w:val="1"/>
  </w:num>
  <w:num w:numId="10" w16cid:durableId="29887047">
    <w:abstractNumId w:val="11"/>
  </w:num>
  <w:num w:numId="11" w16cid:durableId="855000406">
    <w:abstractNumId w:val="5"/>
  </w:num>
  <w:num w:numId="12" w16cid:durableId="9681231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19"/>
    <w:rsid w:val="00083377"/>
    <w:rsid w:val="000E3476"/>
    <w:rsid w:val="00113F92"/>
    <w:rsid w:val="00126D6A"/>
    <w:rsid w:val="00144DF1"/>
    <w:rsid w:val="001C5A86"/>
    <w:rsid w:val="001D43EF"/>
    <w:rsid w:val="0028243B"/>
    <w:rsid w:val="002A07A5"/>
    <w:rsid w:val="003537C9"/>
    <w:rsid w:val="00393A8C"/>
    <w:rsid w:val="00427E97"/>
    <w:rsid w:val="00490F3E"/>
    <w:rsid w:val="004C50B5"/>
    <w:rsid w:val="0054120D"/>
    <w:rsid w:val="005579A1"/>
    <w:rsid w:val="005E2FEB"/>
    <w:rsid w:val="00652D37"/>
    <w:rsid w:val="00680A54"/>
    <w:rsid w:val="006A239E"/>
    <w:rsid w:val="00873BCF"/>
    <w:rsid w:val="009C7CE6"/>
    <w:rsid w:val="00A617A5"/>
    <w:rsid w:val="00B2588F"/>
    <w:rsid w:val="00B463F4"/>
    <w:rsid w:val="00B83C19"/>
    <w:rsid w:val="00BD6402"/>
    <w:rsid w:val="00C32403"/>
    <w:rsid w:val="00C8711B"/>
    <w:rsid w:val="00CC24C3"/>
    <w:rsid w:val="00CE2F37"/>
    <w:rsid w:val="00D75F40"/>
    <w:rsid w:val="00E131E2"/>
    <w:rsid w:val="00E43579"/>
    <w:rsid w:val="00E5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A117"/>
  <w15:chartTrackingRefBased/>
  <w15:docId w15:val="{EC42E997-96F3-47DA-B456-CED94A83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C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C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C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C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C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C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3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3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3C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C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C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3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3C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C1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F40"/>
  </w:style>
  <w:style w:type="paragraph" w:styleId="AltBilgi">
    <w:name w:val="footer"/>
    <w:basedOn w:val="Normal"/>
    <w:link w:val="Al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F40"/>
  </w:style>
  <w:style w:type="table" w:styleId="TabloKlavuzu">
    <w:name w:val="Table Grid"/>
    <w:basedOn w:val="NormalTablo"/>
    <w:uiPriority w:val="59"/>
    <w:rsid w:val="001D43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TAŞKIN</dc:creator>
  <cp:keywords/>
  <dc:description/>
  <cp:lastModifiedBy>FATİH AYTAŞ</cp:lastModifiedBy>
  <cp:revision>18</cp:revision>
  <cp:lastPrinted>2024-05-29T11:16:00Z</cp:lastPrinted>
  <dcterms:created xsi:type="dcterms:W3CDTF">2024-01-15T13:55:00Z</dcterms:created>
  <dcterms:modified xsi:type="dcterms:W3CDTF">2024-06-24T09:16:00Z</dcterms:modified>
</cp:coreProperties>
</file>